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5" w:rsidRDefault="000B432F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</w:t>
      </w:r>
      <w:r w:rsidR="006C0CB5"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0B432F">
        <w:rPr>
          <w:rFonts w:ascii="Arial" w:hAnsi="Arial" w:cs="Arial"/>
          <w:b/>
          <w:bCs/>
          <w:sz w:val="24"/>
          <w:szCs w:val="24"/>
        </w:rPr>
        <w:t>Oddziału Przedszkolnego w Szkole Podstawowej                           im. Marii Konopnickiej w Zebrzydowicach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71303E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853430" cy="385445"/>
                <wp:effectExtent l="13970" t="10795" r="9525" b="13335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544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C75CF" id="Grupa 3452" o:spid="_x0000_s1026" style="width:460.9pt;height:30.3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">
                <v:shape id="Shape 6" o:spid="_x0000_s1027" style="position:absolute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0B432F">
        <w:rPr>
          <w:rFonts w:ascii="Arial" w:eastAsia="Arial" w:hAnsi="Arial" w:cs="Arial"/>
        </w:rPr>
        <w:t xml:space="preserve">Oddziału Przedszkolnego w Szkole Podstawowej im. Marii Konopnickiej                                       w Zebrzydowicach 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FE0B8B">
        <w:rPr>
          <w:rFonts w:ascii="Arial" w:eastAsia="Arial" w:hAnsi="Arial" w:cs="Arial"/>
        </w:rPr>
        <w:t>do którego zostało</w:t>
      </w:r>
      <w:r w:rsidR="000B432F"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6"/>
    <w:rsid w:val="000B432F"/>
    <w:rsid w:val="000F12B7"/>
    <w:rsid w:val="0030763D"/>
    <w:rsid w:val="00433F4C"/>
    <w:rsid w:val="005B53B6"/>
    <w:rsid w:val="006B4C06"/>
    <w:rsid w:val="006C0CB5"/>
    <w:rsid w:val="0071303E"/>
    <w:rsid w:val="00742C43"/>
    <w:rsid w:val="00863802"/>
    <w:rsid w:val="008933A0"/>
    <w:rsid w:val="008D3BB0"/>
    <w:rsid w:val="008D4EE0"/>
    <w:rsid w:val="00975D55"/>
    <w:rsid w:val="0099472A"/>
    <w:rsid w:val="009A2337"/>
    <w:rsid w:val="00A3517F"/>
    <w:rsid w:val="00B03845"/>
    <w:rsid w:val="00B70487"/>
    <w:rsid w:val="00BC731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BB35-F7E6-421A-BD44-0121B5F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2014-02-24T10:54:00Z</cp:lastPrinted>
  <dcterms:created xsi:type="dcterms:W3CDTF">2023-02-08T08:50:00Z</dcterms:created>
  <dcterms:modified xsi:type="dcterms:W3CDTF">2023-02-08T08:50:00Z</dcterms:modified>
</cp:coreProperties>
</file>